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ED662" w14:textId="77777777" w:rsidR="007B31C9" w:rsidRPr="000540B5" w:rsidRDefault="007B31C9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0540B5">
        <w:rPr>
          <w:rFonts w:ascii="Times New Roman" w:hAnsi="Times New Roman"/>
          <w:sz w:val="24"/>
          <w:szCs w:val="20"/>
          <w:lang w:eastAsia="pl-PL"/>
        </w:rPr>
        <w:t>Aneks nr</w:t>
      </w:r>
      <w:permStart w:id="1879404227" w:edGrp="everyone"/>
      <w:r w:rsidRPr="000540B5">
        <w:rPr>
          <w:rFonts w:ascii="Times New Roman" w:hAnsi="Times New Roman"/>
          <w:sz w:val="24"/>
          <w:szCs w:val="20"/>
          <w:lang w:eastAsia="pl-PL"/>
        </w:rPr>
        <w:t>….</w:t>
      </w:r>
      <w:permEnd w:id="1879404227"/>
    </w:p>
    <w:p w14:paraId="45033EAD" w14:textId="77777777" w:rsidR="007B31C9" w:rsidRPr="000540B5" w:rsidRDefault="007B31C9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z dnia </w:t>
      </w:r>
      <w:permStart w:id="1602955892" w:edGrp="everyone"/>
      <w:r w:rsidRPr="000540B5">
        <w:rPr>
          <w:rFonts w:ascii="Times New Roman" w:hAnsi="Times New Roman"/>
          <w:sz w:val="24"/>
          <w:szCs w:val="20"/>
          <w:lang w:eastAsia="pl-PL"/>
        </w:rPr>
        <w:t>…………</w:t>
      </w:r>
      <w:permEnd w:id="1602955892"/>
    </w:p>
    <w:p w14:paraId="28883ADB" w14:textId="77777777" w:rsidR="007B31C9" w:rsidRPr="0015418D" w:rsidRDefault="007B31C9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Strony zgodnie postanawiają dokonać zmian w treści umowy nr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permStart w:id="1360347565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>(wpisać numer umowy)</w:t>
      </w:r>
      <w:permEnd w:id="1360347565"/>
    </w:p>
    <w:p w14:paraId="0D46AC64" w14:textId="77777777" w:rsidR="007B31C9" w:rsidRPr="0015418D" w:rsidRDefault="007B31C9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zawartej</w:t>
      </w:r>
      <w:r>
        <w:rPr>
          <w:rFonts w:ascii="Times New Roman" w:hAnsi="Times New Roman"/>
          <w:sz w:val="24"/>
          <w:szCs w:val="20"/>
          <w:lang w:eastAsia="pl-PL"/>
        </w:rPr>
        <w:t xml:space="preserve"> dnia </w:t>
      </w:r>
      <w:permStart w:id="147211842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 xml:space="preserve">(wpisać dzień </w:t>
      </w:r>
      <w:r>
        <w:rPr>
          <w:rFonts w:ascii="Times New Roman" w:hAnsi="Times New Roman"/>
          <w:i/>
          <w:sz w:val="24"/>
          <w:szCs w:val="20"/>
          <w:lang w:eastAsia="pl-PL"/>
        </w:rPr>
        <w:t>zawarta</w:t>
      </w:r>
      <w:r w:rsidRPr="0015418D">
        <w:rPr>
          <w:rFonts w:ascii="Times New Roman" w:hAnsi="Times New Roman"/>
          <w:i/>
          <w:sz w:val="24"/>
          <w:szCs w:val="20"/>
          <w:lang w:eastAsia="pl-PL"/>
        </w:rPr>
        <w:t>)</w:t>
      </w:r>
      <w:permEnd w:id="147211842"/>
    </w:p>
    <w:p w14:paraId="6B504115" w14:textId="77777777" w:rsidR="007B31C9" w:rsidRPr="000540B5" w:rsidRDefault="007B31C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w </w:t>
      </w:r>
      <w:r>
        <w:rPr>
          <w:rFonts w:ascii="Times New Roman" w:hAnsi="Times New Roman"/>
          <w:sz w:val="24"/>
          <w:szCs w:val="20"/>
          <w:lang w:eastAsia="pl-PL"/>
        </w:rPr>
        <w:t>Krakowie</w:t>
      </w:r>
    </w:p>
    <w:p w14:paraId="00DDAAC9" w14:textId="77777777" w:rsidR="007B31C9" w:rsidRDefault="007B31C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52ED80B7" w14:textId="77777777" w:rsidR="007B31C9" w:rsidRDefault="007B31C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pomiędzy:</w:t>
      </w:r>
    </w:p>
    <w:p w14:paraId="7C6FBFF3" w14:textId="77777777" w:rsidR="007B31C9" w:rsidRDefault="007B31C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6ACD29FF" w14:textId="3394AA62" w:rsidR="00083BF3" w:rsidRDefault="007B31C9" w:rsidP="00083BF3">
      <w:pPr>
        <w:spacing w:after="0" w:line="360" w:lineRule="auto"/>
        <w:jc w:val="both"/>
        <w:rPr>
          <w:rFonts w:ascii="Times New Roman" w:hAnsi="Times New Roman"/>
          <w:i/>
          <w:iCs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>Gminą Miejską Kraków,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NIP: 676 101 37 17, REGON: 351554353 z siedzibą w Krakowie (31-004), Pl. Wszystkich Świętych 3-4, zwaną w dalszej treści </w:t>
      </w:r>
      <w:r w:rsidR="00083BF3" w:rsidRPr="00083BF3">
        <w:rPr>
          <w:rFonts w:ascii="Times New Roman" w:hAnsi="Times New Roman"/>
          <w:b/>
          <w:bCs/>
          <w:sz w:val="24"/>
          <w:szCs w:val="20"/>
          <w:lang w:eastAsia="pl-PL"/>
        </w:rPr>
        <w:t>WYNAJMUJĄCYM</w:t>
      </w:r>
    </w:p>
    <w:p w14:paraId="6623BFEA" w14:textId="5EF7FDB6" w:rsidR="007B31C9" w:rsidRPr="00FE3F82" w:rsidRDefault="007B31C9" w:rsidP="00FE3F82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 xml:space="preserve">reprezentowanym przez </w:t>
      </w:r>
      <w:permStart w:id="733675687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imię i nazwisko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733675687"/>
      <w:r w:rsidRPr="00FE3F82">
        <w:rPr>
          <w:rFonts w:ascii="Times New Roman" w:hAnsi="Times New Roman"/>
          <w:sz w:val="24"/>
          <w:szCs w:val="20"/>
          <w:lang w:eastAsia="pl-PL"/>
        </w:rPr>
        <w:t xml:space="preserve">– </w:t>
      </w:r>
      <w:permStart w:id="2118914625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…………….……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stanowisko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………………….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nazwa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r w:rsidRPr="00FE3F82">
        <w:rPr>
          <w:rFonts w:ascii="Times New Roman" w:hAnsi="Times New Roman"/>
          <w:sz w:val="24"/>
          <w:szCs w:val="20"/>
          <w:lang w:eastAsia="pl-PL"/>
        </w:rPr>
        <w:br/>
      </w:r>
      <w:permEnd w:id="2118914625"/>
      <w:r w:rsidRPr="00FE3F82">
        <w:rPr>
          <w:rFonts w:ascii="Times New Roman" w:hAnsi="Times New Roman"/>
          <w:sz w:val="24"/>
          <w:szCs w:val="20"/>
          <w:lang w:eastAsia="pl-PL"/>
        </w:rPr>
        <w:t xml:space="preserve">z siedzibą </w:t>
      </w:r>
      <w:permStart w:id="264185211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…………………..…….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siedziba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264185211"/>
      <w:r w:rsidRPr="00FE3F82">
        <w:rPr>
          <w:rFonts w:ascii="Times New Roman" w:hAnsi="Times New Roman"/>
          <w:sz w:val="24"/>
          <w:szCs w:val="20"/>
          <w:lang w:eastAsia="pl-PL"/>
        </w:rPr>
        <w:t xml:space="preserve">działającego na podstawie Pełnomocnictwa Nr </w:t>
      </w:r>
      <w:permStart w:id="1544189374" w:edGrp="everyone"/>
      <w:r w:rsidRPr="00FE3F82">
        <w:rPr>
          <w:rFonts w:ascii="Times New Roman" w:hAnsi="Times New Roman"/>
          <w:sz w:val="24"/>
          <w:szCs w:val="20"/>
          <w:lang w:eastAsia="pl-PL"/>
        </w:rPr>
        <w:t xml:space="preserve">………… </w:t>
      </w:r>
      <w:permEnd w:id="1544189374"/>
      <w:r w:rsidRPr="00FE3F82">
        <w:rPr>
          <w:rFonts w:ascii="Times New Roman" w:hAnsi="Times New Roman"/>
          <w:sz w:val="24"/>
          <w:szCs w:val="20"/>
          <w:lang w:eastAsia="pl-PL"/>
        </w:rPr>
        <w:t xml:space="preserve">Prezydenta Miasta Krakowa z dnia </w:t>
      </w:r>
      <w:permStart w:id="381164295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…………………………</w:t>
      </w:r>
      <w:permEnd w:id="381164295"/>
    </w:p>
    <w:p w14:paraId="048670EB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34A692FB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a </w:t>
      </w:r>
    </w:p>
    <w:p w14:paraId="75617615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088055904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088055904"/>
    </w:p>
    <w:p w14:paraId="36FBE7BC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808191080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808191080"/>
    </w:p>
    <w:p w14:paraId="78F5E48B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032268600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032268600"/>
    </w:p>
    <w:p w14:paraId="0C4DB31E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</w:pP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(prawidłowe określenie najemcy, zgodnie z instrukcją ze str.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3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, KONIECZNE p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recyzyjne i dokładne wskazanie N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ajemcy)</w:t>
      </w:r>
    </w:p>
    <w:p w14:paraId="1BDD3AE0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>reprezentowanym/a przez :</w:t>
      </w:r>
      <w:permStart w:id="1964729093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……………………………………………………….</w:t>
      </w:r>
    </w:p>
    <w:permEnd w:id="1964729093"/>
    <w:p w14:paraId="112866F7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zwanym/ą w dalszej części aneksu </w:t>
      </w:r>
      <w:r w:rsidRPr="001767D5">
        <w:rPr>
          <w:rFonts w:ascii="Times New Roman" w:hAnsi="Times New Roman"/>
          <w:b/>
          <w:sz w:val="24"/>
          <w:szCs w:val="20"/>
          <w:lang w:eastAsia="pl-PL"/>
        </w:rPr>
        <w:t>NAJEMCĄ.</w:t>
      </w:r>
    </w:p>
    <w:p w14:paraId="5602BF10" w14:textId="77777777" w:rsidR="007B31C9" w:rsidRPr="001767D5" w:rsidRDefault="007B31C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2689E88" w14:textId="77777777" w:rsidR="007B31C9" w:rsidRDefault="007B31C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2969974" w14:textId="77777777" w:rsidR="007B31C9" w:rsidRPr="000C2437" w:rsidRDefault="007B31C9" w:rsidP="000C243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rPr>
          <w:rFonts w:ascii="Times New Roman" w:hAnsi="Times New Roman"/>
          <w:sz w:val="24"/>
          <w:szCs w:val="24"/>
        </w:rPr>
        <w:sym w:font="Arial" w:char="00A7"/>
      </w:r>
      <w:r w:rsidRPr="000C2437">
        <w:rPr>
          <w:rFonts w:ascii="Times New Roman" w:hAnsi="Times New Roman"/>
          <w:sz w:val="24"/>
        </w:rPr>
        <w:t xml:space="preserve"> 1</w:t>
      </w:r>
    </w:p>
    <w:p w14:paraId="2689CD03" w14:textId="77777777" w:rsidR="007B31C9" w:rsidRPr="000D47BD" w:rsidRDefault="007B31C9" w:rsidP="004C6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Strony w/w Umowy zgodnie wprowadzają następujące zmiany: </w:t>
      </w:r>
    </w:p>
    <w:p w14:paraId="0F8AA5B7" w14:textId="77777777" w:rsidR="007B31C9" w:rsidRDefault="007B31C9" w:rsidP="000C243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550404BE" w14:textId="77777777" w:rsidR="007B31C9" w:rsidRDefault="007B31C9" w:rsidP="00ED1C7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WYNAJMUJĄCY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oznaczony będzie, jako: Gmina Miejska</w:t>
      </w:r>
      <w:r>
        <w:rPr>
          <w:rFonts w:ascii="Times New Roman" w:hAnsi="Times New Roman"/>
          <w:sz w:val="24"/>
          <w:szCs w:val="20"/>
          <w:lang w:eastAsia="pl-PL"/>
        </w:rPr>
        <w:t xml:space="preserve"> Kraków, </w:t>
      </w:r>
      <w:r w:rsidRPr="000C2437">
        <w:rPr>
          <w:rFonts w:ascii="Times New Roman" w:hAnsi="Times New Roman"/>
          <w:sz w:val="24"/>
          <w:szCs w:val="20"/>
          <w:lang w:eastAsia="pl-PL"/>
        </w:rPr>
        <w:t>Plac Wszystkich Świętych 3-4, 31-004 Kraków</w:t>
      </w:r>
      <w:r>
        <w:rPr>
          <w:rFonts w:ascii="Times New Roman" w:hAnsi="Times New Roman"/>
          <w:sz w:val="24"/>
          <w:szCs w:val="20"/>
          <w:lang w:eastAsia="pl-PL"/>
        </w:rPr>
        <w:t>,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REGON: 351 554 353, NIP: 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17.</w:t>
      </w:r>
    </w:p>
    <w:p w14:paraId="1636CDC2" w14:textId="77777777" w:rsidR="007B31C9" w:rsidRDefault="007B31C9" w:rsidP="00ED1C7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2F184D">
        <w:rPr>
          <w:rFonts w:ascii="Times New Roman" w:hAnsi="Times New Roman"/>
          <w:sz w:val="24"/>
          <w:szCs w:val="20"/>
          <w:lang w:eastAsia="pl-PL"/>
        </w:rPr>
        <w:t xml:space="preserve">Określona </w:t>
      </w:r>
      <w:r>
        <w:rPr>
          <w:rFonts w:ascii="Times New Roman" w:hAnsi="Times New Roman"/>
          <w:sz w:val="24"/>
          <w:szCs w:val="20"/>
          <w:lang w:eastAsia="pl-PL"/>
        </w:rPr>
        <w:t>w umowie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hAnsi="Times New Roman"/>
          <w:sz w:val="24"/>
          <w:szCs w:val="20"/>
          <w:lang w:eastAsia="pl-PL"/>
        </w:rPr>
        <w:t xml:space="preserve">stawka za 1 godzinę najmu </w:t>
      </w:r>
      <w:r w:rsidRPr="002F184D">
        <w:rPr>
          <w:rFonts w:ascii="Times New Roman" w:hAnsi="Times New Roman"/>
          <w:sz w:val="24"/>
          <w:szCs w:val="20"/>
          <w:lang w:eastAsia="pl-PL"/>
        </w:rPr>
        <w:t>sta</w:t>
      </w:r>
      <w:r>
        <w:rPr>
          <w:rFonts w:ascii="Times New Roman" w:hAnsi="Times New Roman"/>
          <w:sz w:val="24"/>
          <w:szCs w:val="20"/>
          <w:lang w:eastAsia="pl-PL"/>
        </w:rPr>
        <w:t xml:space="preserve">nie się kwotą netto powiększoną </w:t>
      </w:r>
      <w:r w:rsidRPr="002F184D">
        <w:rPr>
          <w:rFonts w:ascii="Times New Roman" w:hAnsi="Times New Roman"/>
          <w:sz w:val="24"/>
          <w:szCs w:val="20"/>
          <w:lang w:eastAsia="pl-PL"/>
        </w:rPr>
        <w:t>o obowiązującą stawkę podatku VAT</w:t>
      </w:r>
      <w:r>
        <w:rPr>
          <w:rFonts w:ascii="Times New Roman" w:hAnsi="Times New Roman"/>
          <w:sz w:val="24"/>
          <w:szCs w:val="20"/>
          <w:lang w:eastAsia="pl-PL"/>
        </w:rPr>
        <w:t xml:space="preserve"> obowiązującą w dacie wystawienia faktury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/Określona </w:t>
      </w:r>
      <w:r>
        <w:rPr>
          <w:rFonts w:ascii="Times New Roman" w:hAnsi="Times New Roman"/>
          <w:sz w:val="24"/>
          <w:szCs w:val="20"/>
          <w:lang w:eastAsia="pl-PL"/>
        </w:rPr>
        <w:t xml:space="preserve">w </w:t>
      </w:r>
      <w:r w:rsidRPr="002F184D">
        <w:rPr>
          <w:rFonts w:ascii="Times New Roman" w:hAnsi="Times New Roman"/>
          <w:sz w:val="24"/>
          <w:szCs w:val="20"/>
          <w:lang w:eastAsia="pl-PL"/>
        </w:rPr>
        <w:t>umow</w:t>
      </w:r>
      <w:r>
        <w:rPr>
          <w:rFonts w:ascii="Times New Roman" w:hAnsi="Times New Roman"/>
          <w:sz w:val="24"/>
          <w:szCs w:val="20"/>
          <w:lang w:eastAsia="pl-PL"/>
        </w:rPr>
        <w:t>ie stawka za 1 godzinę najmu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stanie się kwotą brutto zawierająca podatek VAT)</w:t>
      </w:r>
      <w:r>
        <w:rPr>
          <w:rFonts w:ascii="Times New Roman" w:hAnsi="Times New Roman"/>
          <w:sz w:val="24"/>
          <w:szCs w:val="20"/>
          <w:lang w:eastAsia="pl-PL"/>
        </w:rPr>
        <w:t>/</w:t>
      </w:r>
      <w:r>
        <w:rPr>
          <w:rStyle w:val="Odwoanieprzypisudolnego"/>
          <w:rFonts w:ascii="Times New Roman" w:hAnsi="Times New Roman"/>
          <w:sz w:val="24"/>
          <w:szCs w:val="20"/>
          <w:lang w:eastAsia="pl-PL"/>
        </w:rPr>
        <w:footnoteReference w:id="1"/>
      </w:r>
      <w:r>
        <w:rPr>
          <w:rFonts w:ascii="Times New Roman" w:hAnsi="Times New Roman"/>
          <w:sz w:val="24"/>
          <w:szCs w:val="20"/>
          <w:lang w:eastAsia="pl-PL"/>
        </w:rPr>
        <w:t>.</w:t>
      </w:r>
    </w:p>
    <w:p w14:paraId="4F80520F" w14:textId="77777777" w:rsidR="007B31C9" w:rsidRPr="0060575C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 w:rsidRPr="0060575C">
        <w:rPr>
          <w:rFonts w:ascii="Times New Roman" w:hAnsi="Times New Roman"/>
          <w:sz w:val="24"/>
          <w:szCs w:val="20"/>
          <w:lang w:eastAsia="pl-PL"/>
        </w:rPr>
        <w:t>Kwota ta zawiera koszty eksploatacyjne rozliczone ryczałtowo.</w:t>
      </w:r>
    </w:p>
    <w:p w14:paraId="08D8E757" w14:textId="77777777" w:rsidR="007B31C9" w:rsidRPr="00784620" w:rsidRDefault="007B31C9" w:rsidP="00ED1C7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</w:rPr>
      </w:pPr>
      <w:r w:rsidRPr="00046C83">
        <w:rPr>
          <w:rFonts w:ascii="Times New Roman" w:hAnsi="Times New Roman"/>
          <w:sz w:val="24"/>
        </w:rPr>
        <w:t xml:space="preserve">NAJEMCA zobowiązany jest uiszczać opłatę określoną </w:t>
      </w:r>
      <w:r>
        <w:rPr>
          <w:rFonts w:ascii="Times New Roman" w:hAnsi="Times New Roman"/>
          <w:sz w:val="24"/>
        </w:rPr>
        <w:t xml:space="preserve">w </w:t>
      </w:r>
      <w:r w:rsidRPr="00046C83">
        <w:rPr>
          <w:rFonts w:ascii="Times New Roman" w:hAnsi="Times New Roman"/>
          <w:sz w:val="24"/>
        </w:rPr>
        <w:t>umow</w:t>
      </w:r>
      <w:r>
        <w:rPr>
          <w:rFonts w:ascii="Times New Roman" w:hAnsi="Times New Roman"/>
          <w:sz w:val="24"/>
        </w:rPr>
        <w:t>ie miesięcznie z góry</w:t>
      </w:r>
      <w:r w:rsidRPr="00046C83">
        <w:rPr>
          <w:rFonts w:ascii="Times New Roman" w:hAnsi="Times New Roman"/>
          <w:sz w:val="24"/>
        </w:rPr>
        <w:t>, bez uprzedniego wezwania</w:t>
      </w:r>
      <w:r>
        <w:rPr>
          <w:rFonts w:ascii="Times New Roman" w:hAnsi="Times New Roman"/>
          <w:sz w:val="24"/>
        </w:rPr>
        <w:t>,</w:t>
      </w:r>
      <w:r w:rsidRPr="00046C83">
        <w:rPr>
          <w:rFonts w:ascii="Times New Roman" w:hAnsi="Times New Roman"/>
          <w:sz w:val="24"/>
        </w:rPr>
        <w:t xml:space="preserve"> w terminie do </w:t>
      </w:r>
      <w:permStart w:id="557080035" w:edGrp="everyone"/>
      <w:r>
        <w:rPr>
          <w:rFonts w:ascii="Times New Roman" w:hAnsi="Times New Roman"/>
          <w:sz w:val="24"/>
        </w:rPr>
        <w:t>10</w:t>
      </w:r>
      <w:r>
        <w:rPr>
          <w:rStyle w:val="Odwoanieprzypisudolnego"/>
          <w:rFonts w:ascii="Times New Roman" w:hAnsi="Times New Roman"/>
          <w:sz w:val="24"/>
        </w:rPr>
        <w:footnoteReference w:id="2"/>
      </w:r>
      <w:permEnd w:id="557080035"/>
      <w:r>
        <w:rPr>
          <w:rFonts w:ascii="Times New Roman" w:hAnsi="Times New Roman"/>
          <w:sz w:val="24"/>
        </w:rPr>
        <w:t xml:space="preserve"> dnia</w:t>
      </w:r>
      <w:r w:rsidRPr="00046C8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każdego</w:t>
      </w:r>
      <w:r w:rsidRPr="00046C83">
        <w:rPr>
          <w:rFonts w:ascii="Times New Roman" w:hAnsi="Times New Roman"/>
          <w:sz w:val="24"/>
        </w:rPr>
        <w:t xml:space="preserve"> miesiąca kalendarzowego, za który przypada należność</w:t>
      </w:r>
      <w:r>
        <w:rPr>
          <w:rFonts w:ascii="Times New Roman" w:hAnsi="Times New Roman"/>
          <w:sz w:val="24"/>
        </w:rPr>
        <w:t>./</w:t>
      </w:r>
      <w:r w:rsidRPr="00784620">
        <w:rPr>
          <w:rFonts w:ascii="Times New Roman" w:hAnsi="Times New Roman"/>
          <w:sz w:val="24"/>
        </w:rPr>
        <w:t xml:space="preserve">NAJEMCA zobowiązany jest uiszczać </w:t>
      </w:r>
      <w:r w:rsidRPr="00784620">
        <w:rPr>
          <w:rFonts w:ascii="Times New Roman" w:hAnsi="Times New Roman"/>
          <w:sz w:val="24"/>
        </w:rPr>
        <w:lastRenderedPageBreak/>
        <w:t xml:space="preserve">opłatę określoną w umowie miesięcznie z dołu, bez uprzedniego wezwania, w terminie do </w:t>
      </w:r>
      <w:r>
        <w:rPr>
          <w:rFonts w:ascii="Times New Roman" w:hAnsi="Times New Roman"/>
          <w:sz w:val="24"/>
        </w:rPr>
        <w:t>10</w:t>
      </w:r>
      <w:r>
        <w:rPr>
          <w:rStyle w:val="Odwoanieprzypisudolnego"/>
          <w:rFonts w:ascii="Times New Roman" w:hAnsi="Times New Roman"/>
          <w:sz w:val="24"/>
        </w:rPr>
        <w:footnoteReference w:id="3"/>
      </w:r>
      <w:r w:rsidRPr="00784620">
        <w:rPr>
          <w:rFonts w:ascii="Times New Roman" w:hAnsi="Times New Roman"/>
          <w:sz w:val="24"/>
        </w:rPr>
        <w:t xml:space="preserve"> dnia następnego miesiąca kalendarzowego, za który przypada należność, po uprzednim dokonaniu rozliczenia z WYNAJMUJĄCYM faktycznie odbytych zajęć.</w:t>
      </w:r>
      <w:r>
        <w:rPr>
          <w:rStyle w:val="Odwoanieprzypisudolnego"/>
          <w:rFonts w:ascii="Times New Roman" w:hAnsi="Times New Roman"/>
          <w:sz w:val="24"/>
        </w:rPr>
        <w:footnoteReference w:id="4"/>
      </w:r>
    </w:p>
    <w:p w14:paraId="042F9893" w14:textId="77777777" w:rsidR="007B31C9" w:rsidRPr="001767D5" w:rsidRDefault="007B31C9" w:rsidP="00ED1C7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Faktury będą wystawiane przez WYNAJMUJĄCEGO według poniższego schematu i opisu:</w:t>
      </w:r>
    </w:p>
    <w:p w14:paraId="30FCFA13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Sprzedawca:</w:t>
      </w:r>
    </w:p>
    <w:p w14:paraId="741266FE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Gmina Miejska Kraków</w:t>
      </w:r>
    </w:p>
    <w:p w14:paraId="0106120B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Pl. Wszystkich Świętych 3-4</w:t>
      </w:r>
    </w:p>
    <w:p w14:paraId="60EED589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31-004 Kraków</w:t>
      </w:r>
    </w:p>
    <w:p w14:paraId="4582C2AF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NIP: </w:t>
      </w:r>
      <w:r w:rsidRPr="000C2437">
        <w:rPr>
          <w:rFonts w:ascii="Times New Roman" w:hAnsi="Times New Roman"/>
          <w:sz w:val="24"/>
          <w:szCs w:val="20"/>
          <w:lang w:eastAsia="pl-PL"/>
        </w:rPr>
        <w:t>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</w:t>
      </w:r>
    </w:p>
    <w:p w14:paraId="447397AE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218EBB77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Wystawca:</w:t>
      </w:r>
    </w:p>
    <w:p w14:paraId="3D1EBA73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1753297608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</w:p>
    <w:p w14:paraId="5EE3A9DD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adres</w:t>
      </w:r>
      <w:r>
        <w:rPr>
          <w:rFonts w:ascii="Times New Roman" w:hAnsi="Times New Roman"/>
          <w:i/>
          <w:sz w:val="24"/>
          <w:szCs w:val="20"/>
          <w:lang w:eastAsia="pl-PL"/>
        </w:rPr>
        <w:t xml:space="preserve"> placówki, której dotyczy aneks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>)</w:t>
      </w:r>
    </w:p>
    <w:permEnd w:id="1753297608"/>
    <w:p w14:paraId="5EF86630" w14:textId="77777777" w:rsidR="007B31C9" w:rsidRPr="00D24A58" w:rsidRDefault="007B31C9" w:rsidP="00ED1C7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Wszelka korespondencję dotyczącą WYNAJMUJĄCEGO należy kierować na adres </w:t>
      </w:r>
    </w:p>
    <w:p w14:paraId="7A7536A5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</w:p>
    <w:p w14:paraId="7DBE57C4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permStart w:id="300107473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</w:p>
    <w:p w14:paraId="0A39F5EA" w14:textId="77777777" w:rsidR="007B31C9" w:rsidRDefault="007B31C9" w:rsidP="00ED1C7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</w:t>
      </w:r>
      <w:r>
        <w:rPr>
          <w:rFonts w:ascii="Times New Roman" w:hAnsi="Times New Roman"/>
          <w:i/>
          <w:sz w:val="24"/>
          <w:szCs w:val="20"/>
          <w:lang w:eastAsia="pl-PL"/>
        </w:rPr>
        <w:t>es placówki, której dotyczy aneks)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 xml:space="preserve"> </w:t>
      </w:r>
    </w:p>
    <w:permEnd w:id="300107473"/>
    <w:p w14:paraId="6C9BC149" w14:textId="77777777" w:rsidR="007B31C9" w:rsidRDefault="007B31C9" w:rsidP="00ED1C70">
      <w:pPr>
        <w:pStyle w:val="Akapitzlist"/>
        <w:spacing w:after="0" w:line="360" w:lineRule="auto"/>
        <w:ind w:left="765"/>
        <w:jc w:val="center"/>
      </w:pPr>
    </w:p>
    <w:p w14:paraId="2E52FEF6" w14:textId="77777777" w:rsidR="007B31C9" w:rsidRPr="002F184D" w:rsidRDefault="007B31C9" w:rsidP="00ED1C70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</w:p>
    <w:p w14:paraId="410BFD82" w14:textId="77777777" w:rsidR="007B31C9" w:rsidRDefault="007B31C9" w:rsidP="00ED1C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D47BD">
        <w:rPr>
          <w:rFonts w:ascii="Times New Roman" w:hAnsi="Times New Roman"/>
          <w:sz w:val="24"/>
          <w:szCs w:val="20"/>
          <w:lang w:eastAsia="pl-PL"/>
        </w:rPr>
        <w:t>Pozostałe postanowienia umowy nie ulegają zmianie.</w:t>
      </w:r>
    </w:p>
    <w:p w14:paraId="04092B6A" w14:textId="77777777" w:rsidR="007B31C9" w:rsidRDefault="007B31C9" w:rsidP="00ED1C70">
      <w:pPr>
        <w:pStyle w:val="Akapitzlist"/>
        <w:spacing w:after="0" w:line="360" w:lineRule="auto"/>
        <w:ind w:left="765"/>
        <w:jc w:val="center"/>
      </w:pPr>
    </w:p>
    <w:p w14:paraId="6ED3240C" w14:textId="77777777" w:rsidR="007B31C9" w:rsidRPr="002F184D" w:rsidRDefault="007B31C9" w:rsidP="00ED1C70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</w:p>
    <w:p w14:paraId="351AD673" w14:textId="77777777" w:rsidR="007B31C9" w:rsidRDefault="007B31C9" w:rsidP="00ED1C7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1.</w:t>
      </w:r>
      <w:r>
        <w:rPr>
          <w:rFonts w:ascii="Times New Roman" w:hAnsi="Times New Roman"/>
          <w:sz w:val="24"/>
          <w:szCs w:val="20"/>
          <w:lang w:eastAsia="pl-PL"/>
        </w:rPr>
        <w:tab/>
      </w:r>
      <w:r w:rsidRPr="000D47BD">
        <w:rPr>
          <w:rFonts w:ascii="Times New Roman" w:hAnsi="Times New Roman"/>
          <w:sz w:val="24"/>
          <w:szCs w:val="20"/>
          <w:lang w:eastAsia="pl-PL"/>
        </w:rPr>
        <w:t xml:space="preserve">Aneks sporządzono w </w:t>
      </w:r>
      <w:permStart w:id="385372729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…................ </w:t>
      </w:r>
      <w:permEnd w:id="385372729"/>
      <w:r w:rsidRPr="000D47BD">
        <w:rPr>
          <w:rFonts w:ascii="Times New Roman" w:hAnsi="Times New Roman"/>
          <w:sz w:val="24"/>
          <w:szCs w:val="20"/>
          <w:lang w:eastAsia="pl-PL"/>
        </w:rPr>
        <w:t xml:space="preserve">jednobrzmiących egzemplarzach po </w:t>
      </w:r>
      <w:permStart w:id="680922763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 </w:t>
      </w:r>
      <w:permEnd w:id="680922763"/>
      <w:r w:rsidRPr="000D47BD">
        <w:rPr>
          <w:rFonts w:ascii="Times New Roman" w:hAnsi="Times New Roman"/>
          <w:sz w:val="24"/>
          <w:szCs w:val="20"/>
          <w:lang w:eastAsia="pl-PL"/>
        </w:rPr>
        <w:t>dla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D47BD">
        <w:rPr>
          <w:rFonts w:ascii="Times New Roman" w:hAnsi="Times New Roman"/>
          <w:sz w:val="24"/>
          <w:szCs w:val="20"/>
          <w:lang w:eastAsia="pl-PL"/>
        </w:rPr>
        <w:t>każdej ze stron.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</w:p>
    <w:p w14:paraId="61A1B771" w14:textId="320994E5" w:rsidR="007B31C9" w:rsidRDefault="007B31C9" w:rsidP="00ED1C7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2.</w:t>
      </w:r>
      <w:r>
        <w:rPr>
          <w:rFonts w:ascii="Times New Roman" w:hAnsi="Times New Roman"/>
          <w:sz w:val="24"/>
          <w:szCs w:val="20"/>
          <w:lang w:eastAsia="pl-PL"/>
        </w:rPr>
        <w:tab/>
        <w:t xml:space="preserve">Aneks wchodzi w życie z dniem podpisania, z mocą obowiązywania od dnia </w:t>
      </w:r>
      <w:permStart w:id="1641048136" w:edGrp="everyone"/>
      <w:r w:rsidR="006E64D4">
        <w:rPr>
          <w:rFonts w:ascii="Times New Roman" w:hAnsi="Times New Roman"/>
          <w:sz w:val="24"/>
          <w:szCs w:val="20"/>
          <w:lang w:eastAsia="pl-PL"/>
        </w:rPr>
        <w:t>…………………………………..</w:t>
      </w:r>
      <w:permEnd w:id="1641048136"/>
    </w:p>
    <w:p w14:paraId="7895D309" w14:textId="77777777" w:rsidR="007B31C9" w:rsidRDefault="007B31C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Podpisy Stron:</w:t>
      </w:r>
    </w:p>
    <w:p w14:paraId="34C6A175" w14:textId="77777777" w:rsidR="007B31C9" w:rsidRDefault="007B31C9" w:rsidP="004331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NAJEMCA:</w:t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  <w:t>WYNAJMUJĄCY:</w:t>
      </w:r>
    </w:p>
    <w:p w14:paraId="432CD899" w14:textId="77777777" w:rsidR="007B31C9" w:rsidRPr="004331DE" w:rsidRDefault="007B31C9" w:rsidP="004331DE">
      <w:pPr>
        <w:spacing w:after="0" w:line="240" w:lineRule="auto"/>
        <w:rPr>
          <w:rFonts w:ascii="Times New Roman" w:hAnsi="Times New Roman"/>
          <w:sz w:val="23"/>
          <w:szCs w:val="23"/>
          <w:lang w:eastAsia="pl-PL"/>
        </w:rPr>
      </w:pPr>
    </w:p>
    <w:p w14:paraId="2A7E5048" w14:textId="77777777" w:rsidR="007B31C9" w:rsidRDefault="007B31C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4ADAA6CF" w14:textId="77777777" w:rsidR="007B31C9" w:rsidRDefault="007B31C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3E3E2361" w14:textId="77777777" w:rsidR="007B31C9" w:rsidRPr="004331DE" w:rsidRDefault="007B31C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lastRenderedPageBreak/>
        <w:t xml:space="preserve">Określenie Najemcy – przed podpisaniem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, należy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zweryfikować oznaczenie najemy wpisane do 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 – WAŻNE! na tej podstawie będą wystawiane faktury VAT; poniżej wskazówki co do uzupełnienia:</w:t>
      </w:r>
    </w:p>
    <w:p w14:paraId="70E00C83" w14:textId="77777777" w:rsidR="007B31C9" w:rsidRPr="004331DE" w:rsidRDefault="007B31C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</w:p>
    <w:p w14:paraId="5E4CFA58" w14:textId="77777777" w:rsidR="007B31C9" w:rsidRPr="004331DE" w:rsidRDefault="007B31C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 prowadząca działalność gospodarczą: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>prowadzącym/ą działalność pod firmą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firmę z CEDIG)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zamieszkałym/ą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oznaczony/ą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nr NIP),  </w:t>
      </w:r>
    </w:p>
    <w:p w14:paraId="4A2CEC71" w14:textId="77777777" w:rsidR="007B31C9" w:rsidRPr="004331DE" w:rsidRDefault="007B31C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Spółka cywilna: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 wspólnika 1), PESEL </w:t>
      </w:r>
      <w:r w:rsidRPr="004331DE">
        <w:rPr>
          <w:rFonts w:ascii="Times New Roman" w:hAnsi="Times New Roman"/>
          <w:sz w:val="20"/>
          <w:szCs w:val="20"/>
          <w:lang w:eastAsia="pl-PL"/>
        </w:rPr>
        <w:t>i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wspólnika 2), PESEL, itd wszyscy wspólnicy wymienieni.,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działających wspólnie w ramach spółki cywilnej pod nazwą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 nazwa)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(nr NIP)</w:t>
      </w:r>
    </w:p>
    <w:p w14:paraId="38778929" w14:textId="77777777" w:rsidR="007B31C9" w:rsidRPr="004331DE" w:rsidRDefault="007B31C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prawna: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(Nazwa osoby prawnej zgodnie z KRS)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wpisanym do KRS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(numer wpisu) </w:t>
      </w:r>
      <w:r w:rsidRPr="004331DE">
        <w:rPr>
          <w:rFonts w:ascii="Times New Roman" w:hAnsi="Times New Roman"/>
          <w:sz w:val="20"/>
          <w:szCs w:val="20"/>
          <w:lang w:eastAsia="pl-PL"/>
        </w:rPr>
        <w:t>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 </w:t>
      </w:r>
    </w:p>
    <w:p w14:paraId="5CD5C921" w14:textId="77777777" w:rsidR="007B31C9" w:rsidRPr="004331DE" w:rsidRDefault="007B31C9" w:rsidP="004331DE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UKS: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Uczniowskim Klubem Sportowym 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wpisanym do ewidencji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(numer wpisu)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</w:t>
      </w:r>
    </w:p>
    <w:sectPr w:rsidR="007B31C9" w:rsidRPr="004331DE" w:rsidSect="00F26C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406A14" w14:textId="77777777" w:rsidR="001F4596" w:rsidRDefault="001F4596" w:rsidP="000540B5">
      <w:pPr>
        <w:spacing w:after="0" w:line="240" w:lineRule="auto"/>
      </w:pPr>
      <w:r>
        <w:separator/>
      </w:r>
    </w:p>
  </w:endnote>
  <w:endnote w:type="continuationSeparator" w:id="0">
    <w:p w14:paraId="1BB3A7F9" w14:textId="77777777" w:rsidR="001F4596" w:rsidRDefault="001F4596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1A323" w14:textId="77777777" w:rsidR="001F4596" w:rsidRDefault="001F4596" w:rsidP="000540B5">
      <w:pPr>
        <w:spacing w:after="0" w:line="240" w:lineRule="auto"/>
      </w:pPr>
      <w:r>
        <w:separator/>
      </w:r>
    </w:p>
  </w:footnote>
  <w:footnote w:type="continuationSeparator" w:id="0">
    <w:p w14:paraId="20CCD8CA" w14:textId="77777777" w:rsidR="001F4596" w:rsidRDefault="001F4596" w:rsidP="000540B5">
      <w:pPr>
        <w:spacing w:after="0" w:line="240" w:lineRule="auto"/>
      </w:pPr>
      <w:r>
        <w:continuationSeparator/>
      </w:r>
    </w:p>
  </w:footnote>
  <w:footnote w:id="1">
    <w:p w14:paraId="2B8874DA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2CF7A524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38716AB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4">
    <w:p w14:paraId="607D67A0" w14:textId="77777777" w:rsidR="007B31C9" w:rsidRDefault="007B31C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treści Umowy, niewłaściwe przekreślić.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795F96" w14:textId="2AA2B1FA" w:rsidR="007B31C9" w:rsidRDefault="007B31C9" w:rsidP="005B5B9E">
    <w:pPr>
      <w:pStyle w:val="Nagwek"/>
      <w:jc w:val="right"/>
      <w:rPr>
        <w:i/>
      </w:rPr>
    </w:pPr>
    <w:r>
      <w:rPr>
        <w:i/>
      </w:rPr>
      <w:t xml:space="preserve">wzór  </w:t>
    </w:r>
    <w:r w:rsidR="005B5B9E" w:rsidRPr="005B5B9E">
      <w:rPr>
        <w:i/>
      </w:rPr>
      <w:t>MCOO.OR.0142.7.2019</w:t>
    </w:r>
  </w:p>
  <w:p w14:paraId="78E69DF5" w14:textId="77777777" w:rsidR="002B10C4" w:rsidRDefault="002B10C4" w:rsidP="002B10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246BE8F" w14:textId="45CFEB9C" w:rsidR="002B10C4" w:rsidRDefault="002B10C4" w:rsidP="002B10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ej zawarciem przedłożyć </w:t>
    </w:r>
  </w:p>
  <w:p w14:paraId="2F0945D9" w14:textId="77777777" w:rsidR="002B10C4" w:rsidRDefault="002B10C4" w:rsidP="002B10C4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  <w:p w14:paraId="067B5385" w14:textId="77777777" w:rsidR="002B10C4" w:rsidRDefault="002B10C4" w:rsidP="005B5B9E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8"/>
    <w:rsid w:val="00046C83"/>
    <w:rsid w:val="00051A16"/>
    <w:rsid w:val="000540B5"/>
    <w:rsid w:val="00083BF3"/>
    <w:rsid w:val="000A7462"/>
    <w:rsid w:val="000B1A85"/>
    <w:rsid w:val="000C2437"/>
    <w:rsid w:val="000D47BD"/>
    <w:rsid w:val="00107B10"/>
    <w:rsid w:val="00136CF9"/>
    <w:rsid w:val="001515BC"/>
    <w:rsid w:val="0015418D"/>
    <w:rsid w:val="001767D5"/>
    <w:rsid w:val="001F4596"/>
    <w:rsid w:val="00264ACE"/>
    <w:rsid w:val="00271044"/>
    <w:rsid w:val="0029367A"/>
    <w:rsid w:val="002B10C4"/>
    <w:rsid w:val="002C1383"/>
    <w:rsid w:val="002E3252"/>
    <w:rsid w:val="002F184D"/>
    <w:rsid w:val="00410557"/>
    <w:rsid w:val="004331DE"/>
    <w:rsid w:val="004C6490"/>
    <w:rsid w:val="004E60BD"/>
    <w:rsid w:val="005B5B9E"/>
    <w:rsid w:val="0060575C"/>
    <w:rsid w:val="00646383"/>
    <w:rsid w:val="006E64D4"/>
    <w:rsid w:val="006F6817"/>
    <w:rsid w:val="00713EDE"/>
    <w:rsid w:val="007379E6"/>
    <w:rsid w:val="0078176E"/>
    <w:rsid w:val="00784620"/>
    <w:rsid w:val="007B31C9"/>
    <w:rsid w:val="00814E38"/>
    <w:rsid w:val="00833D3F"/>
    <w:rsid w:val="008A47A9"/>
    <w:rsid w:val="008D1EF3"/>
    <w:rsid w:val="00942781"/>
    <w:rsid w:val="00A50762"/>
    <w:rsid w:val="00A8072D"/>
    <w:rsid w:val="00AF3BA6"/>
    <w:rsid w:val="00B372E9"/>
    <w:rsid w:val="00C332DC"/>
    <w:rsid w:val="00C73D94"/>
    <w:rsid w:val="00C75D3B"/>
    <w:rsid w:val="00CA059A"/>
    <w:rsid w:val="00CD7C3B"/>
    <w:rsid w:val="00CE5E68"/>
    <w:rsid w:val="00CF43AE"/>
    <w:rsid w:val="00D17E7A"/>
    <w:rsid w:val="00D24A58"/>
    <w:rsid w:val="00D25102"/>
    <w:rsid w:val="00D56B26"/>
    <w:rsid w:val="00D724AF"/>
    <w:rsid w:val="00D851A3"/>
    <w:rsid w:val="00DE0FD9"/>
    <w:rsid w:val="00E0790D"/>
    <w:rsid w:val="00E16A7F"/>
    <w:rsid w:val="00E356CA"/>
    <w:rsid w:val="00E668CF"/>
    <w:rsid w:val="00ED1C70"/>
    <w:rsid w:val="00F26CB8"/>
    <w:rsid w:val="00F3445B"/>
    <w:rsid w:val="00F46A23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E77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5102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510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5102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D251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510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3206</Characters>
  <Application>Microsoft Office Word</Application>
  <DocSecurity>8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2</cp:revision>
  <cp:lastPrinted>2019-08-27T09:29:00Z</cp:lastPrinted>
  <dcterms:created xsi:type="dcterms:W3CDTF">2021-02-17T06:08:00Z</dcterms:created>
  <dcterms:modified xsi:type="dcterms:W3CDTF">2021-02-17T06:08:00Z</dcterms:modified>
</cp:coreProperties>
</file>